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86" w:rsidRPr="00A36CAF" w:rsidRDefault="00DF3C86" w:rsidP="00DF3C86">
      <w:pPr>
        <w:spacing w:before="63" w:line="252" w:lineRule="exact"/>
        <w:jc w:val="right"/>
        <w:rPr>
          <w:b/>
          <w:sz w:val="24"/>
          <w:szCs w:val="24"/>
        </w:rPr>
      </w:pPr>
      <w:r w:rsidRPr="00A36CAF">
        <w:rPr>
          <w:b/>
          <w:sz w:val="24"/>
          <w:szCs w:val="24"/>
        </w:rPr>
        <w:t>Annexure- I</w:t>
      </w:r>
    </w:p>
    <w:p w:rsidR="00DF3C86" w:rsidRPr="00A36CAF" w:rsidRDefault="000B20AC" w:rsidP="000902AD">
      <w:pPr>
        <w:spacing w:line="252" w:lineRule="exact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 for S</w:t>
      </w:r>
      <w:r w:rsidR="00DF3C86" w:rsidRPr="00A36CAF">
        <w:rPr>
          <w:b/>
          <w:sz w:val="28"/>
          <w:szCs w:val="28"/>
        </w:rPr>
        <w:t xml:space="preserve">ubmission of </w:t>
      </w:r>
      <w:r w:rsidR="004D386F">
        <w:rPr>
          <w:b/>
          <w:sz w:val="28"/>
          <w:szCs w:val="28"/>
        </w:rPr>
        <w:t>A</w:t>
      </w:r>
      <w:r w:rsidR="00DF3C86" w:rsidRPr="00A36CAF">
        <w:rPr>
          <w:b/>
          <w:sz w:val="28"/>
          <w:szCs w:val="28"/>
        </w:rPr>
        <w:t>pplication</w:t>
      </w:r>
    </w:p>
    <w:p w:rsidR="000902AD" w:rsidRPr="00A36CAF" w:rsidRDefault="000902AD" w:rsidP="000902AD">
      <w:pPr>
        <w:spacing w:line="252" w:lineRule="exact"/>
        <w:ind w:left="142"/>
        <w:jc w:val="center"/>
        <w:rPr>
          <w:b/>
          <w:sz w:val="24"/>
          <w:szCs w:val="24"/>
        </w:rPr>
      </w:pPr>
    </w:p>
    <w:p w:rsidR="000902AD" w:rsidRPr="00A36CAF" w:rsidRDefault="000902AD" w:rsidP="004D386F">
      <w:pPr>
        <w:ind w:left="142"/>
        <w:jc w:val="center"/>
        <w:rPr>
          <w:b/>
          <w:sz w:val="24"/>
          <w:szCs w:val="24"/>
        </w:rPr>
      </w:pPr>
      <w:r w:rsidRPr="00A36CAF">
        <w:rPr>
          <w:b/>
          <w:sz w:val="24"/>
          <w:szCs w:val="24"/>
        </w:rPr>
        <w:t>Seria</w:t>
      </w:r>
      <w:r w:rsidR="00F95C60" w:rsidRPr="00A36CAF">
        <w:rPr>
          <w:b/>
          <w:sz w:val="24"/>
          <w:szCs w:val="24"/>
        </w:rPr>
        <w:t>l number of Young Professional Post</w:t>
      </w:r>
      <w:r w:rsidRPr="00A36CAF">
        <w:rPr>
          <w:b/>
          <w:sz w:val="24"/>
          <w:szCs w:val="24"/>
        </w:rPr>
        <w:t xml:space="preserve"> applied for _________________</w:t>
      </w:r>
    </w:p>
    <w:p w:rsidR="00DF3C86" w:rsidRPr="00A36CAF" w:rsidRDefault="00F95C60" w:rsidP="004D386F">
      <w:pPr>
        <w:ind w:left="142"/>
        <w:jc w:val="center"/>
        <w:rPr>
          <w:b/>
          <w:sz w:val="24"/>
          <w:szCs w:val="24"/>
        </w:rPr>
      </w:pPr>
      <w:r w:rsidRPr="00A36CAF">
        <w:rPr>
          <w:b/>
          <w:sz w:val="24"/>
          <w:szCs w:val="24"/>
        </w:rPr>
        <w:t>(</w:t>
      </w:r>
      <w:r w:rsidR="00183CFF" w:rsidRPr="00A36CAF">
        <w:rPr>
          <w:b/>
          <w:sz w:val="24"/>
          <w:szCs w:val="24"/>
        </w:rPr>
        <w:t>Separate application for each post (1 to 30)     -----------------------------------</w:t>
      </w:r>
    </w:p>
    <w:p w:rsidR="00183CFF" w:rsidRPr="00A36CAF" w:rsidRDefault="00183CFF" w:rsidP="00183CFF">
      <w:pPr>
        <w:spacing w:line="252" w:lineRule="exact"/>
        <w:ind w:left="142"/>
        <w:rPr>
          <w:b/>
          <w:sz w:val="24"/>
          <w:szCs w:val="24"/>
        </w:rPr>
      </w:pPr>
    </w:p>
    <w:tbl>
      <w:tblPr>
        <w:tblW w:w="1088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564"/>
        <w:gridCol w:w="1877"/>
        <w:gridCol w:w="636"/>
        <w:gridCol w:w="420"/>
        <w:gridCol w:w="1704"/>
        <w:gridCol w:w="1718"/>
        <w:gridCol w:w="849"/>
        <w:gridCol w:w="537"/>
        <w:gridCol w:w="1934"/>
      </w:tblGrid>
      <w:tr w:rsidR="00DF3C86" w:rsidRPr="00A36CAF" w:rsidTr="000A1251">
        <w:trPr>
          <w:trHeight w:val="517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49" w:lineRule="exact"/>
              <w:ind w:left="2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22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candidate</w:t>
            </w:r>
          </w:p>
          <w:p w:rsidR="00DF3C86" w:rsidRPr="004D386F" w:rsidRDefault="00DF3C86" w:rsidP="00A36CAF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 block letters)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9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08" w:type="dxa"/>
            <w:gridSpan w:val="4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86" w:rsidRPr="00A36CAF" w:rsidRDefault="00DF3C86" w:rsidP="000A1251">
            <w:pPr>
              <w:pStyle w:val="TableParagraph"/>
              <w:spacing w:line="278" w:lineRule="auto"/>
              <w:ind w:left="346" w:right="334" w:hanging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Attested passport size photograph</w:t>
            </w:r>
          </w:p>
        </w:tc>
      </w:tr>
      <w:tr w:rsidR="00DF3C86" w:rsidRPr="00A36CAF" w:rsidTr="000A1251">
        <w:trPr>
          <w:trHeight w:val="582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Father’s/Husband’s name</w:t>
            </w:r>
          </w:p>
          <w:p w:rsidR="00DF3C86" w:rsidRPr="004D386F" w:rsidRDefault="00DF3C86" w:rsidP="00A36CAF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 block letters)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08" w:type="dxa"/>
            <w:gridSpan w:val="4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DF3C86" w:rsidRPr="00A36CAF" w:rsidRDefault="00DF3C86" w:rsidP="00A36CAF">
            <w:pPr>
              <w:rPr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577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 (as per the</w:t>
            </w:r>
          </w:p>
          <w:p w:rsidR="00DF3C86" w:rsidRPr="004D386F" w:rsidRDefault="00DF3C86" w:rsidP="00A36CAF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matriculation)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08" w:type="dxa"/>
            <w:gridSpan w:val="4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DF3C86" w:rsidRPr="00A36CAF" w:rsidRDefault="00DF3C86" w:rsidP="00A36CAF">
            <w:pPr>
              <w:rPr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292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49" w:lineRule="exact"/>
              <w:ind w:left="2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4D386F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as on 01.</w:t>
            </w:r>
            <w:r w:rsidR="004D386F"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1.202</w:t>
            </w:r>
            <w:r w:rsidR="004D386F"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4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DF3C86" w:rsidRPr="00A36CAF" w:rsidRDefault="00DF3C86" w:rsidP="00A36CAF">
            <w:pPr>
              <w:rPr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870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for correspondence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873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51" w:lineRule="exact"/>
              <w:ind w:left="2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51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292"/>
        </w:trPr>
        <w:tc>
          <w:tcPr>
            <w:tcW w:w="646" w:type="dxa"/>
            <w:vMerge w:val="restart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290"/>
        </w:trPr>
        <w:tc>
          <w:tcPr>
            <w:tcW w:w="646" w:type="dxa"/>
            <w:vMerge/>
            <w:tcBorders>
              <w:top w:val="nil"/>
            </w:tcBorders>
          </w:tcPr>
          <w:p w:rsidR="00DF3C86" w:rsidRPr="00A36CAF" w:rsidRDefault="00DF3C86" w:rsidP="00A36CAF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290"/>
        </w:trPr>
        <w:tc>
          <w:tcPr>
            <w:tcW w:w="646" w:type="dxa"/>
            <w:vMerge/>
            <w:tcBorders>
              <w:top w:val="nil"/>
            </w:tcBorders>
          </w:tcPr>
          <w:p w:rsidR="00DF3C86" w:rsidRPr="00A36CAF" w:rsidRDefault="00DF3C86" w:rsidP="00A36CAF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E:mail ID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292"/>
        </w:trPr>
        <w:tc>
          <w:tcPr>
            <w:tcW w:w="646" w:type="dxa"/>
            <w:vMerge/>
            <w:tcBorders>
              <w:top w:val="nil"/>
            </w:tcBorders>
          </w:tcPr>
          <w:p w:rsidR="00DF3C86" w:rsidRPr="00A36CAF" w:rsidRDefault="00DF3C86" w:rsidP="00A36CAF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Fax Number (if any)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51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290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(SC/ST/OBC/GEN)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290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580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49" w:lineRule="exact"/>
              <w:ind w:left="13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Whether handicapped (please</w:t>
            </w:r>
          </w:p>
          <w:p w:rsidR="00DF3C86" w:rsidRPr="004D386F" w:rsidRDefault="00DF3C86" w:rsidP="00A36CAF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mention type and extent)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292"/>
        </w:trPr>
        <w:tc>
          <w:tcPr>
            <w:tcW w:w="646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13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077" w:type="dxa"/>
            <w:gridSpan w:val="3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420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0A1251">
        <w:trPr>
          <w:trHeight w:val="580"/>
        </w:trPr>
        <w:tc>
          <w:tcPr>
            <w:tcW w:w="646" w:type="dxa"/>
            <w:vMerge w:val="restart"/>
          </w:tcPr>
          <w:p w:rsidR="00DF3C86" w:rsidRPr="00A36CAF" w:rsidRDefault="00DF3C86" w:rsidP="00A36CAF">
            <w:pPr>
              <w:pStyle w:val="TableParagraph"/>
              <w:spacing w:line="249" w:lineRule="exact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0239" w:type="dxa"/>
            <w:gridSpan w:val="9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Educational Qualifications</w:t>
            </w:r>
          </w:p>
          <w:p w:rsidR="00DF3C86" w:rsidRPr="004D386F" w:rsidRDefault="00DF3C86" w:rsidP="00A36CAF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(You are required to enclose attested copies of the mark sheets/ certificates):</w:t>
            </w:r>
          </w:p>
        </w:tc>
      </w:tr>
      <w:tr w:rsidR="00DF3C86" w:rsidRPr="00A36CAF" w:rsidTr="000A1251">
        <w:trPr>
          <w:trHeight w:val="582"/>
        </w:trPr>
        <w:tc>
          <w:tcPr>
            <w:tcW w:w="646" w:type="dxa"/>
            <w:vMerge/>
            <w:tcBorders>
              <w:top w:val="nil"/>
            </w:tcBorders>
          </w:tcPr>
          <w:p w:rsidR="00DF3C86" w:rsidRPr="00A36CAF" w:rsidRDefault="00DF3C86" w:rsidP="00A36CA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DF3C86" w:rsidRPr="004D386F" w:rsidRDefault="00DF3C86" w:rsidP="00A36CAF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DF3C86" w:rsidRPr="004D386F" w:rsidRDefault="00DF3C86" w:rsidP="00A36CAF">
            <w:pPr>
              <w:pStyle w:val="TableParagraph"/>
              <w:spacing w:before="44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77" w:type="dxa"/>
          </w:tcPr>
          <w:p w:rsidR="00DF3C86" w:rsidRPr="004D386F" w:rsidRDefault="00DF3C86" w:rsidP="00A36CAF">
            <w:pPr>
              <w:pStyle w:val="TableParagraph"/>
              <w:spacing w:line="247" w:lineRule="exact"/>
              <w:ind w:left="148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 obtained</w:t>
            </w:r>
          </w:p>
        </w:tc>
        <w:tc>
          <w:tcPr>
            <w:tcW w:w="2760" w:type="dxa"/>
            <w:gridSpan w:val="3"/>
          </w:tcPr>
          <w:p w:rsidR="00DF3C86" w:rsidRPr="004D386F" w:rsidRDefault="00DF3C86" w:rsidP="00A36CAF">
            <w:pPr>
              <w:pStyle w:val="TableParagraph"/>
              <w:spacing w:line="247" w:lineRule="exact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 / University</w:t>
            </w:r>
          </w:p>
        </w:tc>
        <w:tc>
          <w:tcPr>
            <w:tcW w:w="1718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4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Subject/s</w:t>
            </w:r>
          </w:p>
        </w:tc>
        <w:tc>
          <w:tcPr>
            <w:tcW w:w="849" w:type="dxa"/>
          </w:tcPr>
          <w:p w:rsidR="00DF3C86" w:rsidRPr="00A36CAF" w:rsidRDefault="00DF3C86" w:rsidP="00A36CAF">
            <w:pPr>
              <w:pStyle w:val="TableParagraph"/>
              <w:spacing w:line="247" w:lineRule="exact"/>
              <w:ind w:left="2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  <w:p w:rsidR="00DF3C86" w:rsidRPr="00A36CAF" w:rsidRDefault="00DF3C86" w:rsidP="00A36CAF">
            <w:pPr>
              <w:pStyle w:val="TableParagraph"/>
              <w:spacing w:before="44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</w:tc>
        <w:tc>
          <w:tcPr>
            <w:tcW w:w="2471" w:type="dxa"/>
            <w:gridSpan w:val="2"/>
          </w:tcPr>
          <w:p w:rsidR="00DF3C86" w:rsidRPr="00A36CAF" w:rsidRDefault="00DF3C86" w:rsidP="00A36CAF">
            <w:pPr>
              <w:pStyle w:val="TableParagraph"/>
              <w:spacing w:line="228" w:lineRule="exact"/>
              <w:ind w:left="7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A36CAF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A36CAF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Marks</w:t>
            </w:r>
          </w:p>
          <w:p w:rsidR="00DF3C86" w:rsidRPr="00A36CAF" w:rsidRDefault="00DF3C86" w:rsidP="00A36CAF">
            <w:pPr>
              <w:pStyle w:val="TableParagraph"/>
              <w:spacing w:before="34"/>
              <w:ind w:left="8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obtained</w:t>
            </w:r>
          </w:p>
        </w:tc>
      </w:tr>
      <w:tr w:rsidR="00DF3C86" w:rsidRPr="00A36CAF" w:rsidTr="009A6A38">
        <w:trPr>
          <w:trHeight w:val="432"/>
        </w:trPr>
        <w:tc>
          <w:tcPr>
            <w:tcW w:w="646" w:type="dxa"/>
            <w:vMerge/>
            <w:tcBorders>
              <w:top w:val="nil"/>
            </w:tcBorders>
          </w:tcPr>
          <w:p w:rsidR="00DF3C86" w:rsidRPr="00A36CAF" w:rsidRDefault="00DF3C86" w:rsidP="00A36CA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877" w:type="dxa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45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Matriculation</w:t>
            </w:r>
          </w:p>
        </w:tc>
        <w:tc>
          <w:tcPr>
            <w:tcW w:w="2760" w:type="dxa"/>
            <w:gridSpan w:val="3"/>
          </w:tcPr>
          <w:p w:rsidR="00DF3C86" w:rsidRPr="004D386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A36CAF" w:rsidTr="009A6A38">
        <w:trPr>
          <w:trHeight w:val="432"/>
        </w:trPr>
        <w:tc>
          <w:tcPr>
            <w:tcW w:w="646" w:type="dxa"/>
            <w:vMerge/>
            <w:tcBorders>
              <w:top w:val="nil"/>
            </w:tcBorders>
          </w:tcPr>
          <w:p w:rsidR="00DF3C86" w:rsidRPr="00A36CAF" w:rsidRDefault="00DF3C86" w:rsidP="00A36CA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877" w:type="dxa"/>
          </w:tcPr>
          <w:p w:rsidR="00DF3C86" w:rsidRPr="004D386F" w:rsidRDefault="00DF3C86" w:rsidP="00A36CAF">
            <w:pPr>
              <w:pStyle w:val="TableParagraph"/>
              <w:spacing w:line="244" w:lineRule="exact"/>
              <w:ind w:left="147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760" w:type="dxa"/>
            <w:gridSpan w:val="3"/>
          </w:tcPr>
          <w:p w:rsidR="00DF3C86" w:rsidRPr="004D386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:rsidR="00DF3C86" w:rsidRPr="00A36CAF" w:rsidRDefault="00DF3C86" w:rsidP="00A36C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FF" w:rsidRPr="00A36CAF" w:rsidTr="009A6A38">
        <w:trPr>
          <w:trHeight w:val="432"/>
        </w:trPr>
        <w:tc>
          <w:tcPr>
            <w:tcW w:w="646" w:type="dxa"/>
            <w:vMerge/>
            <w:tcBorders>
              <w:top w:val="nil"/>
            </w:tcBorders>
          </w:tcPr>
          <w:p w:rsidR="00183CFF" w:rsidRPr="00A36CAF" w:rsidRDefault="00183CFF" w:rsidP="00183CF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83CFF" w:rsidRPr="004D386F" w:rsidRDefault="00183CFF" w:rsidP="00183CFF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877" w:type="dxa"/>
          </w:tcPr>
          <w:p w:rsidR="00183CFF" w:rsidRPr="004D386F" w:rsidRDefault="00183CFF" w:rsidP="00183CFF">
            <w:pPr>
              <w:pStyle w:val="TableParagraph"/>
              <w:spacing w:line="244" w:lineRule="exact"/>
              <w:ind w:left="147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2760" w:type="dxa"/>
            <w:gridSpan w:val="3"/>
          </w:tcPr>
          <w:p w:rsidR="00183CFF" w:rsidRPr="004D386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FF" w:rsidRPr="00A36CAF" w:rsidTr="009A6A38">
        <w:trPr>
          <w:trHeight w:val="432"/>
        </w:trPr>
        <w:tc>
          <w:tcPr>
            <w:tcW w:w="646" w:type="dxa"/>
            <w:vMerge/>
            <w:tcBorders>
              <w:top w:val="nil"/>
            </w:tcBorders>
          </w:tcPr>
          <w:p w:rsidR="00183CFF" w:rsidRPr="00A36CAF" w:rsidRDefault="00183CFF" w:rsidP="00183CF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83CFF" w:rsidRPr="004D386F" w:rsidRDefault="00183CFF" w:rsidP="00183CFF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877" w:type="dxa"/>
          </w:tcPr>
          <w:p w:rsidR="00183CFF" w:rsidRPr="004D386F" w:rsidRDefault="00183CFF" w:rsidP="00183CFF">
            <w:pPr>
              <w:pStyle w:val="TableParagraph"/>
              <w:spacing w:line="247" w:lineRule="exact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</w:p>
        </w:tc>
        <w:tc>
          <w:tcPr>
            <w:tcW w:w="2760" w:type="dxa"/>
            <w:gridSpan w:val="3"/>
          </w:tcPr>
          <w:p w:rsidR="00183CFF" w:rsidRPr="004D386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FF" w:rsidRPr="00A36CAF" w:rsidTr="009A6A38">
        <w:trPr>
          <w:trHeight w:val="432"/>
        </w:trPr>
        <w:tc>
          <w:tcPr>
            <w:tcW w:w="646" w:type="dxa"/>
            <w:vMerge/>
            <w:tcBorders>
              <w:top w:val="nil"/>
            </w:tcBorders>
          </w:tcPr>
          <w:p w:rsidR="00183CFF" w:rsidRPr="00A36CAF" w:rsidRDefault="00183CFF" w:rsidP="00183CF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83CFF" w:rsidRPr="004D386F" w:rsidRDefault="00183CFF" w:rsidP="00183CFF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77" w:type="dxa"/>
          </w:tcPr>
          <w:p w:rsidR="00183CFF" w:rsidRPr="004D386F" w:rsidRDefault="00183CFF" w:rsidP="00183CFF">
            <w:pPr>
              <w:pStyle w:val="TableParagraph"/>
              <w:spacing w:line="247" w:lineRule="exact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Post-graduation</w:t>
            </w:r>
          </w:p>
        </w:tc>
        <w:tc>
          <w:tcPr>
            <w:tcW w:w="2760" w:type="dxa"/>
            <w:gridSpan w:val="3"/>
          </w:tcPr>
          <w:p w:rsidR="00183CFF" w:rsidRPr="004D386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FF" w:rsidRPr="00A36CAF" w:rsidTr="009A6A38">
        <w:trPr>
          <w:trHeight w:val="432"/>
        </w:trPr>
        <w:tc>
          <w:tcPr>
            <w:tcW w:w="646" w:type="dxa"/>
            <w:vMerge/>
            <w:tcBorders>
              <w:top w:val="nil"/>
            </w:tcBorders>
          </w:tcPr>
          <w:p w:rsidR="00183CFF" w:rsidRPr="00A36CAF" w:rsidRDefault="00183CFF" w:rsidP="00183CF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83CFF" w:rsidRPr="004D386F" w:rsidRDefault="00183CFF" w:rsidP="00183CFF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77" w:type="dxa"/>
          </w:tcPr>
          <w:p w:rsidR="00183CFF" w:rsidRPr="004D386F" w:rsidRDefault="00183CFF" w:rsidP="00183CFF">
            <w:pPr>
              <w:pStyle w:val="TableParagraph"/>
              <w:spacing w:line="249" w:lineRule="exact"/>
              <w:ind w:left="147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</w:p>
        </w:tc>
        <w:tc>
          <w:tcPr>
            <w:tcW w:w="2760" w:type="dxa"/>
            <w:gridSpan w:val="3"/>
          </w:tcPr>
          <w:p w:rsidR="00183CFF" w:rsidRPr="004D386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FF" w:rsidRPr="00A36CAF" w:rsidTr="009A6A38">
        <w:trPr>
          <w:trHeight w:val="926"/>
        </w:trPr>
        <w:tc>
          <w:tcPr>
            <w:tcW w:w="646" w:type="dxa"/>
          </w:tcPr>
          <w:p w:rsidR="00183CFF" w:rsidRPr="00A36CAF" w:rsidRDefault="00183CFF" w:rsidP="00183CFF">
            <w:pPr>
              <w:pStyle w:val="TableParagraph"/>
              <w:spacing w:before="1"/>
              <w:ind w:left="135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077" w:type="dxa"/>
            <w:gridSpan w:val="3"/>
          </w:tcPr>
          <w:p w:rsidR="00183CFF" w:rsidRPr="004D386F" w:rsidRDefault="00183CFF" w:rsidP="00183CFF">
            <w:pPr>
              <w:pStyle w:val="TableParagraph"/>
              <w:spacing w:line="276" w:lineRule="auto"/>
              <w:ind w:left="109" w:right="3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experience – Minimum one-year relevant experience will be desirable (Please enclose relevant proof / NOC</w:t>
            </w:r>
          </w:p>
          <w:p w:rsidR="00183CFF" w:rsidRPr="004D386F" w:rsidRDefault="00183CFF" w:rsidP="00183CFF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employer)</w:t>
            </w:r>
          </w:p>
        </w:tc>
        <w:tc>
          <w:tcPr>
            <w:tcW w:w="420" w:type="dxa"/>
          </w:tcPr>
          <w:p w:rsidR="00183CFF" w:rsidRPr="00A36CAF" w:rsidRDefault="00183CFF" w:rsidP="00183CFF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42" w:type="dxa"/>
            <w:gridSpan w:val="5"/>
          </w:tcPr>
          <w:p w:rsidR="00183CFF" w:rsidRPr="00A36CAF" w:rsidRDefault="00183CFF" w:rsidP="00183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C86" w:rsidRPr="00A36CAF" w:rsidRDefault="00DF3C86" w:rsidP="00DF3C86">
      <w:pPr>
        <w:pStyle w:val="BodyText"/>
        <w:rPr>
          <w:b/>
        </w:rPr>
      </w:pPr>
    </w:p>
    <w:p w:rsidR="00DF3C86" w:rsidRPr="00A36CAF" w:rsidRDefault="00DF3C86" w:rsidP="00DF3C86">
      <w:pPr>
        <w:pStyle w:val="BodyText"/>
        <w:spacing w:before="6"/>
        <w:rPr>
          <w:b/>
        </w:rPr>
      </w:pPr>
    </w:p>
    <w:p w:rsidR="00DF3C86" w:rsidRDefault="00DF3C86" w:rsidP="004D386F">
      <w:pPr>
        <w:spacing w:before="92" w:line="276" w:lineRule="auto"/>
        <w:ind w:left="219" w:right="152" w:firstLine="501"/>
        <w:jc w:val="both"/>
        <w:rPr>
          <w:sz w:val="24"/>
          <w:szCs w:val="24"/>
        </w:rPr>
      </w:pPr>
      <w:r w:rsidRPr="00A36CAF">
        <w:rPr>
          <w:sz w:val="24"/>
          <w:szCs w:val="24"/>
        </w:rPr>
        <w:t>I hereby declare that the information furnished in this application are true/ correct to the best of my knowledge and belief. In the event of any information being found false or incorrect, my candidature/ appointment may be cancelled without any notice and necessary action, as deemed fit may be initiated against me.</w:t>
      </w:r>
    </w:p>
    <w:p w:rsidR="004D386F" w:rsidRPr="00A36CAF" w:rsidRDefault="004D386F" w:rsidP="004D386F">
      <w:pPr>
        <w:spacing w:before="92" w:line="276" w:lineRule="auto"/>
        <w:ind w:left="219" w:right="152" w:firstLine="501"/>
        <w:jc w:val="both"/>
        <w:rPr>
          <w:sz w:val="24"/>
          <w:szCs w:val="24"/>
        </w:rPr>
      </w:pPr>
    </w:p>
    <w:p w:rsidR="00DF3C86" w:rsidRPr="00A36CAF" w:rsidRDefault="00DF3C86" w:rsidP="00DF3C86">
      <w:pPr>
        <w:pStyle w:val="BodyText"/>
      </w:pPr>
    </w:p>
    <w:p w:rsidR="00DF3C86" w:rsidRPr="00A36CAF" w:rsidRDefault="00DF3C86" w:rsidP="00203695">
      <w:pPr>
        <w:ind w:left="7938" w:firstLine="142"/>
        <w:rPr>
          <w:sz w:val="24"/>
          <w:szCs w:val="24"/>
        </w:rPr>
      </w:pPr>
      <w:r w:rsidRPr="00A36CAF">
        <w:rPr>
          <w:sz w:val="24"/>
          <w:szCs w:val="24"/>
        </w:rPr>
        <w:t>(Signature of Candidate)</w:t>
      </w:r>
    </w:p>
    <w:p w:rsidR="00DF3C86" w:rsidRPr="00A36CAF" w:rsidRDefault="00DF3C86" w:rsidP="00DF3C86">
      <w:pPr>
        <w:pStyle w:val="BodyText"/>
        <w:tabs>
          <w:tab w:val="left" w:pos="11047"/>
        </w:tabs>
        <w:spacing w:before="33"/>
        <w:ind w:left="6934"/>
      </w:pPr>
      <w:bookmarkStart w:id="0" w:name="_GoBack"/>
      <w:bookmarkEnd w:id="0"/>
      <w:r w:rsidRPr="00A36CAF">
        <w:t xml:space="preserve">Name: </w:t>
      </w:r>
      <w:r w:rsidRPr="00A36CAF">
        <w:rPr>
          <w:u w:val="single"/>
        </w:rPr>
        <w:t xml:space="preserve"> </w:t>
      </w:r>
      <w:r w:rsidRPr="00A36CAF">
        <w:rPr>
          <w:u w:val="single"/>
        </w:rPr>
        <w:tab/>
      </w:r>
    </w:p>
    <w:p w:rsidR="00DF3C86" w:rsidRPr="00A36CAF" w:rsidRDefault="00DF3C86" w:rsidP="00DF3C86">
      <w:pPr>
        <w:rPr>
          <w:sz w:val="24"/>
          <w:szCs w:val="24"/>
        </w:rPr>
        <w:sectPr w:rsidR="00DF3C86" w:rsidRPr="00A36CAF" w:rsidSect="000902AD">
          <w:headerReference w:type="default" r:id="rId8"/>
          <w:pgSz w:w="11930" w:h="16860"/>
          <w:pgMar w:top="567" w:right="590" w:bottom="280" w:left="460" w:header="720" w:footer="720" w:gutter="0"/>
          <w:cols w:space="720"/>
        </w:sectPr>
      </w:pPr>
    </w:p>
    <w:p w:rsidR="00DF3C86" w:rsidRPr="001C3B07" w:rsidRDefault="00DF3C86" w:rsidP="001C3B07">
      <w:pPr>
        <w:pStyle w:val="Heading1"/>
        <w:spacing w:before="64"/>
        <w:ind w:left="0" w:right="26"/>
        <w:jc w:val="right"/>
      </w:pPr>
      <w:bookmarkStart w:id="1" w:name="Annexure_-_II"/>
      <w:bookmarkEnd w:id="1"/>
      <w:r w:rsidRPr="001C3B07">
        <w:lastRenderedPageBreak/>
        <w:t>Annexure - II</w:t>
      </w:r>
    </w:p>
    <w:p w:rsidR="00DF3C86" w:rsidRPr="001C3B07" w:rsidRDefault="00DF3C86" w:rsidP="001C3B07">
      <w:pPr>
        <w:pStyle w:val="BodyText"/>
        <w:ind w:right="26"/>
        <w:rPr>
          <w:b/>
        </w:rPr>
      </w:pPr>
    </w:p>
    <w:p w:rsidR="00DF3C86" w:rsidRPr="001C3B07" w:rsidRDefault="00DF3C86" w:rsidP="001C3B07">
      <w:pPr>
        <w:pStyle w:val="BodyText"/>
        <w:ind w:right="26"/>
        <w:rPr>
          <w:b/>
        </w:rPr>
      </w:pPr>
    </w:p>
    <w:p w:rsidR="00DF3C86" w:rsidRPr="001C3B07" w:rsidRDefault="00DF3C86" w:rsidP="001C3B07">
      <w:pPr>
        <w:spacing w:before="217"/>
        <w:ind w:right="26"/>
        <w:jc w:val="center"/>
        <w:rPr>
          <w:b/>
          <w:sz w:val="24"/>
          <w:szCs w:val="24"/>
        </w:rPr>
      </w:pPr>
      <w:r w:rsidRPr="001C3B07">
        <w:rPr>
          <w:b/>
          <w:sz w:val="24"/>
          <w:szCs w:val="24"/>
        </w:rPr>
        <w:t>DECLARATION</w:t>
      </w:r>
    </w:p>
    <w:p w:rsidR="00DF3C86" w:rsidRPr="001C3B07" w:rsidRDefault="00DF3C86" w:rsidP="001C3B07">
      <w:pPr>
        <w:pStyle w:val="BodyText"/>
        <w:ind w:right="26"/>
        <w:rPr>
          <w:b/>
        </w:rPr>
      </w:pPr>
    </w:p>
    <w:p w:rsidR="00DF3C86" w:rsidRPr="001C3B07" w:rsidRDefault="00DF3C86" w:rsidP="001C3B07">
      <w:pPr>
        <w:pStyle w:val="BodyText"/>
        <w:ind w:right="26"/>
        <w:rPr>
          <w:b/>
        </w:rPr>
      </w:pPr>
    </w:p>
    <w:p w:rsidR="00DF3C86" w:rsidRPr="001C3B07" w:rsidRDefault="00DF3C86" w:rsidP="001C3B07">
      <w:pPr>
        <w:spacing w:before="1" w:line="276" w:lineRule="auto"/>
        <w:ind w:right="26" w:firstLine="720"/>
        <w:jc w:val="both"/>
        <w:rPr>
          <w:sz w:val="24"/>
          <w:szCs w:val="24"/>
        </w:rPr>
      </w:pPr>
      <w:r w:rsidRPr="001C3B07">
        <w:rPr>
          <w:sz w:val="24"/>
          <w:szCs w:val="24"/>
        </w:rPr>
        <w:t xml:space="preserve">I hereby declare that </w:t>
      </w:r>
      <w:r w:rsidRPr="001C3B07">
        <w:rPr>
          <w:b/>
          <w:sz w:val="24"/>
          <w:szCs w:val="24"/>
        </w:rPr>
        <w:t>none of my near or distant relative is an employee of the Indian Council of Agricultural Research (ICAR) –National Institute of Abiotic Stress Management.</w:t>
      </w:r>
      <w:r w:rsidRPr="001C3B07">
        <w:rPr>
          <w:sz w:val="24"/>
          <w:szCs w:val="24"/>
        </w:rPr>
        <w:t xml:space="preserve"> If found otherwise and in the event of non-declaring the same as prescribed in the advertisement, my candidature to the interview and my selection to the post be cancelled.</w:t>
      </w:r>
    </w:p>
    <w:p w:rsidR="00DF3C86" w:rsidRPr="001C3B07" w:rsidRDefault="00DF3C86" w:rsidP="001C3B07">
      <w:pPr>
        <w:pStyle w:val="BodyText"/>
        <w:ind w:right="26"/>
      </w:pPr>
    </w:p>
    <w:p w:rsidR="00DF3C86" w:rsidRPr="001C3B07" w:rsidRDefault="00DF3C86" w:rsidP="001C3B07">
      <w:pPr>
        <w:pStyle w:val="BodyText"/>
        <w:ind w:right="26"/>
      </w:pPr>
    </w:p>
    <w:p w:rsidR="00DF3C86" w:rsidRPr="001C3B07" w:rsidRDefault="00DF3C86" w:rsidP="001C3B07">
      <w:pPr>
        <w:pStyle w:val="BodyText"/>
        <w:ind w:right="26"/>
      </w:pPr>
    </w:p>
    <w:p w:rsidR="00DF3C86" w:rsidRPr="001C3B07" w:rsidRDefault="00DF3C86" w:rsidP="001C3B07">
      <w:pPr>
        <w:pStyle w:val="BodyText"/>
        <w:ind w:right="26"/>
      </w:pPr>
    </w:p>
    <w:p w:rsidR="00DF3C86" w:rsidRPr="001C3B07" w:rsidRDefault="00DF3C86" w:rsidP="001C3B07">
      <w:pPr>
        <w:pStyle w:val="BodyText"/>
        <w:spacing w:before="9"/>
        <w:ind w:right="26"/>
      </w:pPr>
    </w:p>
    <w:p w:rsidR="00DF3C86" w:rsidRPr="001C3B07" w:rsidRDefault="00DF3C86" w:rsidP="001C3B07">
      <w:pPr>
        <w:pStyle w:val="Heading1"/>
        <w:spacing w:before="0"/>
        <w:ind w:left="0" w:right="26"/>
      </w:pPr>
      <w:r w:rsidRPr="001C3B07">
        <w:t>Date:</w:t>
      </w:r>
    </w:p>
    <w:p w:rsidR="00C850E2" w:rsidRPr="001C3B07" w:rsidRDefault="00DF3C86" w:rsidP="001C3B07">
      <w:pPr>
        <w:tabs>
          <w:tab w:val="left" w:pos="8160"/>
        </w:tabs>
        <w:spacing w:before="43"/>
        <w:ind w:right="26"/>
        <w:rPr>
          <w:b/>
          <w:sz w:val="24"/>
          <w:szCs w:val="24"/>
        </w:rPr>
      </w:pPr>
      <w:r w:rsidRPr="001C3B07">
        <w:rPr>
          <w:b/>
          <w:sz w:val="24"/>
          <w:szCs w:val="24"/>
        </w:rPr>
        <w:t>Place:</w:t>
      </w:r>
      <w:bookmarkStart w:id="2" w:name="Date:"/>
      <w:bookmarkEnd w:id="2"/>
      <w:r w:rsidR="00C850E2" w:rsidRPr="001C3B07">
        <w:rPr>
          <w:b/>
          <w:sz w:val="24"/>
          <w:szCs w:val="24"/>
        </w:rPr>
        <w:tab/>
      </w:r>
    </w:p>
    <w:p w:rsidR="00DF3C86" w:rsidRPr="001C3B07" w:rsidRDefault="00DF3C86" w:rsidP="001C3B07">
      <w:pPr>
        <w:tabs>
          <w:tab w:val="left" w:pos="8160"/>
        </w:tabs>
        <w:spacing w:before="43"/>
        <w:ind w:right="26"/>
        <w:jc w:val="right"/>
        <w:rPr>
          <w:b/>
          <w:sz w:val="24"/>
          <w:szCs w:val="24"/>
        </w:rPr>
      </w:pPr>
      <w:r w:rsidRPr="001C3B07">
        <w:rPr>
          <w:b/>
          <w:sz w:val="24"/>
          <w:szCs w:val="24"/>
        </w:rPr>
        <w:t>Signature</w:t>
      </w:r>
    </w:p>
    <w:p w:rsidR="00C850E2" w:rsidRPr="001C3B07" w:rsidRDefault="00DF3C86" w:rsidP="001C3B07">
      <w:pPr>
        <w:tabs>
          <w:tab w:val="left" w:pos="10587"/>
        </w:tabs>
        <w:spacing w:before="41"/>
        <w:ind w:right="26"/>
        <w:jc w:val="right"/>
        <w:rPr>
          <w:b/>
          <w:sz w:val="24"/>
          <w:szCs w:val="24"/>
          <w:u w:val="thick"/>
        </w:rPr>
      </w:pPr>
      <w:r w:rsidRPr="001C3B07">
        <w:rPr>
          <w:b/>
          <w:sz w:val="24"/>
          <w:szCs w:val="24"/>
        </w:rPr>
        <w:t>Full name of the</w:t>
      </w:r>
      <w:r w:rsidRPr="001C3B07">
        <w:rPr>
          <w:b/>
          <w:spacing w:val="-27"/>
          <w:sz w:val="24"/>
          <w:szCs w:val="24"/>
        </w:rPr>
        <w:t xml:space="preserve"> </w:t>
      </w:r>
      <w:r w:rsidRPr="001C3B07">
        <w:rPr>
          <w:b/>
          <w:sz w:val="24"/>
          <w:szCs w:val="24"/>
        </w:rPr>
        <w:t>Candidate</w:t>
      </w:r>
    </w:p>
    <w:p w:rsidR="00C850E2" w:rsidRPr="001C3B07" w:rsidRDefault="00C850E2" w:rsidP="001C3B07">
      <w:pPr>
        <w:tabs>
          <w:tab w:val="left" w:pos="10587"/>
        </w:tabs>
        <w:spacing w:before="41"/>
        <w:ind w:right="26"/>
        <w:jc w:val="right"/>
        <w:rPr>
          <w:b/>
          <w:sz w:val="24"/>
          <w:szCs w:val="24"/>
          <w:u w:val="thick"/>
        </w:rPr>
      </w:pPr>
    </w:p>
    <w:p w:rsidR="00DF3C86" w:rsidRPr="001C3B07" w:rsidRDefault="001C3B07" w:rsidP="001C3B07">
      <w:pPr>
        <w:tabs>
          <w:tab w:val="left" w:pos="10587"/>
        </w:tabs>
        <w:spacing w:before="41"/>
        <w:ind w:right="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</w:t>
      </w:r>
    </w:p>
    <w:p w:rsidR="00DF3C86" w:rsidRPr="001C3B07" w:rsidRDefault="00DF3C86" w:rsidP="001C3B07">
      <w:pPr>
        <w:pStyle w:val="BodyText"/>
        <w:ind w:right="26"/>
        <w:rPr>
          <w:b/>
        </w:rPr>
      </w:pPr>
    </w:p>
    <w:p w:rsidR="00DF3C86" w:rsidRPr="001C3B07" w:rsidRDefault="00DF3C86" w:rsidP="001C3B07">
      <w:pPr>
        <w:pStyle w:val="BodyText"/>
        <w:ind w:right="26"/>
        <w:rPr>
          <w:b/>
        </w:rPr>
      </w:pPr>
    </w:p>
    <w:p w:rsidR="00DF3C86" w:rsidRPr="001C3B07" w:rsidRDefault="00DF3C86" w:rsidP="001C3B07">
      <w:pPr>
        <w:pStyle w:val="BodyText"/>
        <w:spacing w:before="1"/>
        <w:ind w:right="26"/>
        <w:rPr>
          <w:b/>
        </w:rPr>
      </w:pPr>
    </w:p>
    <w:p w:rsidR="00DF3C86" w:rsidRPr="001C3B07" w:rsidRDefault="00DF3C86" w:rsidP="001C3B07">
      <w:pPr>
        <w:spacing w:before="90"/>
        <w:ind w:right="26"/>
        <w:jc w:val="center"/>
        <w:rPr>
          <w:b/>
          <w:sz w:val="24"/>
          <w:szCs w:val="24"/>
        </w:rPr>
      </w:pPr>
      <w:r w:rsidRPr="001C3B07">
        <w:rPr>
          <w:b/>
          <w:sz w:val="24"/>
          <w:szCs w:val="24"/>
        </w:rPr>
        <w:t>OR</w:t>
      </w:r>
    </w:p>
    <w:p w:rsidR="00DF3C86" w:rsidRPr="001C3B07" w:rsidRDefault="00DF3C86" w:rsidP="001C3B07">
      <w:pPr>
        <w:pStyle w:val="BodyText"/>
        <w:spacing w:before="8"/>
        <w:ind w:right="26"/>
        <w:rPr>
          <w:b/>
        </w:rPr>
      </w:pPr>
    </w:p>
    <w:p w:rsidR="00DF3C86" w:rsidRPr="001C3B07" w:rsidRDefault="00DF3C86" w:rsidP="001C3B07">
      <w:pPr>
        <w:pStyle w:val="BodyText"/>
        <w:spacing w:line="276" w:lineRule="auto"/>
        <w:ind w:right="26" w:firstLine="720"/>
        <w:jc w:val="both"/>
      </w:pPr>
      <w:r w:rsidRPr="001C3B07">
        <w:t xml:space="preserve">The following </w:t>
      </w:r>
      <w:proofErr w:type="gramStart"/>
      <w:r w:rsidRPr="001C3B07">
        <w:t>particulars</w:t>
      </w:r>
      <w:proofErr w:type="gramEnd"/>
      <w:r w:rsidRPr="001C3B07">
        <w:t xml:space="preserve"> of my relative(s) working in ICAR is/are furnished as per the requirement of the advertisement for attending the interview:</w:t>
      </w:r>
    </w:p>
    <w:p w:rsidR="00DF3C86" w:rsidRPr="001C3B07" w:rsidRDefault="00DF3C86" w:rsidP="001C3B07">
      <w:pPr>
        <w:pStyle w:val="BodyText"/>
        <w:spacing w:before="4"/>
        <w:ind w:right="26"/>
      </w:pPr>
    </w:p>
    <w:p w:rsidR="00DF3C86" w:rsidRPr="001C3B07" w:rsidRDefault="00DF3C86" w:rsidP="001C3B07">
      <w:pPr>
        <w:pStyle w:val="BodyText"/>
        <w:tabs>
          <w:tab w:val="left" w:pos="3115"/>
        </w:tabs>
        <w:ind w:right="26"/>
      </w:pPr>
      <w:r w:rsidRPr="001C3B07">
        <w:t>Name</w:t>
      </w:r>
      <w:r w:rsidRPr="001C3B07">
        <w:tab/>
        <w:t>:</w:t>
      </w:r>
    </w:p>
    <w:p w:rsidR="00DF3C86" w:rsidRPr="001C3B07" w:rsidRDefault="00DF3C86" w:rsidP="001C3B07">
      <w:pPr>
        <w:pStyle w:val="BodyText"/>
        <w:tabs>
          <w:tab w:val="left" w:pos="3115"/>
        </w:tabs>
        <w:spacing w:before="43"/>
        <w:ind w:right="26"/>
      </w:pPr>
      <w:r w:rsidRPr="001C3B07">
        <w:t>Designation</w:t>
      </w:r>
      <w:r w:rsidRPr="001C3B07">
        <w:tab/>
        <w:t>:</w:t>
      </w:r>
    </w:p>
    <w:p w:rsidR="00DF3C86" w:rsidRPr="001C3B07" w:rsidRDefault="00DF3C86" w:rsidP="001C3B07">
      <w:pPr>
        <w:pStyle w:val="BodyText"/>
        <w:tabs>
          <w:tab w:val="left" w:pos="3115"/>
        </w:tabs>
        <w:spacing w:before="44"/>
        <w:ind w:right="26"/>
      </w:pPr>
      <w:r w:rsidRPr="001C3B07">
        <w:t>Nature</w:t>
      </w:r>
      <w:r w:rsidRPr="001C3B07">
        <w:rPr>
          <w:spacing w:val="-7"/>
        </w:rPr>
        <w:t xml:space="preserve"> </w:t>
      </w:r>
      <w:r w:rsidRPr="001C3B07">
        <w:t>of</w:t>
      </w:r>
      <w:r w:rsidRPr="001C3B07">
        <w:rPr>
          <w:spacing w:val="-5"/>
        </w:rPr>
        <w:t xml:space="preserve"> </w:t>
      </w:r>
      <w:r w:rsidRPr="001C3B07">
        <w:t>duties</w:t>
      </w:r>
      <w:r w:rsidRPr="001C3B07">
        <w:tab/>
        <w:t>:</w:t>
      </w:r>
    </w:p>
    <w:p w:rsidR="00DF3C86" w:rsidRPr="001C3B07" w:rsidRDefault="00DF3C86" w:rsidP="001C3B07">
      <w:pPr>
        <w:pStyle w:val="BodyText"/>
        <w:tabs>
          <w:tab w:val="left" w:pos="3115"/>
        </w:tabs>
        <w:spacing w:before="40"/>
        <w:ind w:right="26"/>
      </w:pPr>
      <w:r w:rsidRPr="001C3B07">
        <w:t>Relationship</w:t>
      </w:r>
      <w:r w:rsidRPr="001C3B07">
        <w:tab/>
        <w:t>:</w:t>
      </w:r>
    </w:p>
    <w:p w:rsidR="00DF3C86" w:rsidRPr="001C3B07" w:rsidRDefault="00DF3C86" w:rsidP="001C3B07">
      <w:pPr>
        <w:pStyle w:val="BodyText"/>
        <w:ind w:right="26"/>
      </w:pPr>
    </w:p>
    <w:p w:rsidR="00DF3C86" w:rsidRPr="001C3B07" w:rsidRDefault="00DF3C86" w:rsidP="001C3B07">
      <w:pPr>
        <w:pStyle w:val="BodyText"/>
        <w:ind w:right="26"/>
      </w:pPr>
    </w:p>
    <w:p w:rsidR="00DF3C86" w:rsidRPr="001C3B07" w:rsidRDefault="00DF3C86" w:rsidP="001C3B07">
      <w:pPr>
        <w:pStyle w:val="Heading1"/>
        <w:spacing w:before="225"/>
        <w:ind w:left="0" w:right="26"/>
      </w:pPr>
      <w:r w:rsidRPr="001C3B07">
        <w:t>Date:</w:t>
      </w:r>
    </w:p>
    <w:p w:rsidR="00DF3C86" w:rsidRPr="001C3B07" w:rsidRDefault="00DF3C86" w:rsidP="001C3B07">
      <w:pPr>
        <w:spacing w:before="43"/>
        <w:ind w:right="26"/>
        <w:rPr>
          <w:b/>
          <w:sz w:val="24"/>
          <w:szCs w:val="24"/>
        </w:rPr>
      </w:pPr>
      <w:r w:rsidRPr="001C3B07">
        <w:rPr>
          <w:b/>
          <w:sz w:val="24"/>
          <w:szCs w:val="24"/>
        </w:rPr>
        <w:t>Place:</w:t>
      </w:r>
    </w:p>
    <w:p w:rsidR="00DF3C86" w:rsidRPr="001C3B07" w:rsidRDefault="00DF3C86" w:rsidP="001C3B07">
      <w:pPr>
        <w:spacing w:before="41"/>
        <w:ind w:right="26"/>
        <w:jc w:val="right"/>
        <w:rPr>
          <w:b/>
          <w:sz w:val="24"/>
          <w:szCs w:val="24"/>
        </w:rPr>
      </w:pPr>
      <w:r w:rsidRPr="001C3B07">
        <w:rPr>
          <w:b/>
          <w:sz w:val="24"/>
          <w:szCs w:val="24"/>
        </w:rPr>
        <w:t>Signature</w:t>
      </w:r>
    </w:p>
    <w:p w:rsidR="00C850E2" w:rsidRPr="001C3B07" w:rsidRDefault="00DF3C86" w:rsidP="001C3B07">
      <w:pPr>
        <w:spacing w:before="40"/>
        <w:ind w:right="26"/>
        <w:jc w:val="right"/>
        <w:rPr>
          <w:b/>
          <w:sz w:val="24"/>
          <w:szCs w:val="24"/>
        </w:rPr>
      </w:pPr>
      <w:r w:rsidRPr="001C3B07">
        <w:rPr>
          <w:b/>
          <w:sz w:val="24"/>
          <w:szCs w:val="24"/>
        </w:rPr>
        <w:t>Full name of the Candidate</w:t>
      </w:r>
    </w:p>
    <w:p w:rsidR="00C850E2" w:rsidRPr="001C3B07" w:rsidRDefault="00C850E2" w:rsidP="001C3B07">
      <w:pPr>
        <w:spacing w:before="40"/>
        <w:ind w:right="26"/>
        <w:jc w:val="right"/>
        <w:rPr>
          <w:b/>
          <w:sz w:val="24"/>
          <w:szCs w:val="24"/>
        </w:rPr>
      </w:pPr>
    </w:p>
    <w:p w:rsidR="00AB0E6B" w:rsidRPr="001C3B07" w:rsidRDefault="001C3B07" w:rsidP="001C3B07">
      <w:pPr>
        <w:spacing w:before="40"/>
        <w:ind w:right="26"/>
        <w:jc w:val="right"/>
        <w:rPr>
          <w:sz w:val="24"/>
          <w:szCs w:val="24"/>
        </w:rPr>
      </w:pPr>
      <w:r>
        <w:rPr>
          <w:b/>
          <w:sz w:val="24"/>
          <w:szCs w:val="24"/>
        </w:rPr>
        <w:t>________________________________</w:t>
      </w:r>
    </w:p>
    <w:sectPr w:rsidR="00AB0E6B" w:rsidRPr="001C3B07" w:rsidSect="00DF3C86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24" w:rsidRDefault="00BC4D24" w:rsidP="00B2631F">
      <w:r>
        <w:separator/>
      </w:r>
    </w:p>
  </w:endnote>
  <w:endnote w:type="continuationSeparator" w:id="0">
    <w:p w:rsidR="00BC4D24" w:rsidRDefault="00BC4D24" w:rsidP="00B2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AF" w:rsidRPr="00EE095A" w:rsidRDefault="00A36CAF" w:rsidP="00EE095A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24" w:rsidRDefault="00BC4D24" w:rsidP="00B2631F">
      <w:r>
        <w:separator/>
      </w:r>
    </w:p>
  </w:footnote>
  <w:footnote w:type="continuationSeparator" w:id="0">
    <w:p w:rsidR="00BC4D24" w:rsidRDefault="00BC4D24" w:rsidP="00B26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AF" w:rsidRDefault="004D386F" w:rsidP="00DF3C86">
    <w:pPr>
      <w:pStyle w:val="NoSpacing"/>
      <w:ind w:left="567"/>
      <w:jc w:val="center"/>
      <w:rPr>
        <w:rFonts w:ascii="Kokila" w:hAnsi="Kokila" w:cs="Kokila"/>
        <w:b/>
        <w:bCs/>
        <w:color w:val="44546A" w:themeColor="text2"/>
        <w:sz w:val="30"/>
        <w:szCs w:val="30"/>
        <w:lang w:bidi="hi-IN"/>
      </w:rPr>
    </w:pPr>
    <w:r>
      <w:rPr>
        <w:noProof/>
        <w:lang w:val="en-US" w:bidi="hi-IN"/>
      </w:rPr>
      <w:drawing>
        <wp:anchor distT="0" distB="0" distL="114300" distR="114300" simplePos="0" relativeHeight="251662336" behindDoc="0" locked="0" layoutInCell="1" allowOverlap="1" wp14:anchorId="3B74CC71" wp14:editId="0AD3E2F2">
          <wp:simplePos x="0" y="0"/>
          <wp:positionH relativeFrom="column">
            <wp:posOffset>6318250</wp:posOffset>
          </wp:positionH>
          <wp:positionV relativeFrom="paragraph">
            <wp:posOffset>54772</wp:posOffset>
          </wp:positionV>
          <wp:extent cx="798195" cy="117983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179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bidi="hi-IN"/>
      </w:rPr>
      <w:drawing>
        <wp:anchor distT="0" distB="0" distL="114300" distR="114300" simplePos="0" relativeHeight="251663360" behindDoc="0" locked="0" layoutInCell="1" allowOverlap="1" wp14:anchorId="393C001D" wp14:editId="4DDD3CDD">
          <wp:simplePos x="0" y="0"/>
          <wp:positionH relativeFrom="margin">
            <wp:posOffset>107950</wp:posOffset>
          </wp:positionH>
          <wp:positionV relativeFrom="margin">
            <wp:posOffset>-1658458</wp:posOffset>
          </wp:positionV>
          <wp:extent cx="806450" cy="1080770"/>
          <wp:effectExtent l="0" t="0" r="0" b="5080"/>
          <wp:wrapNone/>
          <wp:docPr id="44" name="Picture 44" descr="ica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r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CAF">
      <w:rPr>
        <w:rFonts w:ascii="Kokila" w:hAnsi="Kokila" w:cs="Arial Unicode MS" w:hint="eastAsia"/>
        <w:b/>
        <w:bCs/>
        <w:color w:val="44546A" w:themeColor="text2"/>
        <w:sz w:val="34"/>
        <w:szCs w:val="32"/>
        <w:cs/>
        <w:lang w:bidi="hi-IN"/>
      </w:rPr>
      <w:t xml:space="preserve">भाकृअनुप </w:t>
    </w:r>
    <w:r w:rsidR="00A36CAF">
      <w:rPr>
        <w:rFonts w:ascii="Kokila" w:hAnsi="Kokila" w:cs="Kokila"/>
        <w:b/>
        <w:bCs/>
        <w:color w:val="44546A" w:themeColor="text2"/>
        <w:sz w:val="34"/>
        <w:szCs w:val="34"/>
        <w:cs/>
        <w:lang w:bidi="hi-IN"/>
      </w:rPr>
      <w:t xml:space="preserve">- </w:t>
    </w:r>
    <w:r w:rsidR="00A36CAF">
      <w:rPr>
        <w:rFonts w:ascii="Kokila" w:hAnsi="Kokila" w:cs="Arial Unicode MS" w:hint="eastAsia"/>
        <w:b/>
        <w:bCs/>
        <w:color w:val="44546A" w:themeColor="text2"/>
        <w:sz w:val="34"/>
        <w:szCs w:val="32"/>
        <w:cs/>
        <w:lang w:bidi="hi-IN"/>
      </w:rPr>
      <w:t>राष्ट्रीय अजैविक स्ट्रैस प्रबंधन संस्थान</w:t>
    </w:r>
  </w:p>
  <w:p w:rsidR="00A36CAF" w:rsidRDefault="00A36CAF" w:rsidP="00DF3C86">
    <w:pPr>
      <w:ind w:left="567"/>
      <w:jc w:val="center"/>
      <w:rPr>
        <w:rFonts w:cstheme="minorHAnsi"/>
        <w:b/>
        <w:noProof/>
        <w:color w:val="002060"/>
        <w:sz w:val="24"/>
        <w:szCs w:val="24"/>
      </w:rPr>
    </w:pPr>
    <w:r>
      <w:rPr>
        <w:b/>
        <w:noProof/>
        <w:color w:val="002060"/>
        <w:sz w:val="24"/>
        <w:szCs w:val="24"/>
        <w:lang w:bidi="mr-IN"/>
      </w:rPr>
      <w:t xml:space="preserve">ICAR - </w:t>
    </w:r>
    <w:r>
      <w:rPr>
        <w:rFonts w:cstheme="minorHAnsi"/>
        <w:b/>
        <w:noProof/>
        <w:color w:val="002060"/>
        <w:sz w:val="24"/>
        <w:szCs w:val="24"/>
      </w:rPr>
      <w:t>NATIONAL INSTITUTE OF ABIOTIC STRESS MANAGEMENT</w:t>
    </w:r>
  </w:p>
  <w:p w:rsidR="00A36CAF" w:rsidRDefault="00A36CAF" w:rsidP="00DF3C86">
    <w:pPr>
      <w:pStyle w:val="NoSpacing"/>
      <w:ind w:left="567"/>
      <w:jc w:val="center"/>
      <w:rPr>
        <w:rFonts w:cs="Mangal"/>
        <w:b/>
        <w:noProof/>
        <w:color w:val="002060"/>
        <w:sz w:val="18"/>
        <w:szCs w:val="18"/>
        <w:lang w:bidi="hi-IN"/>
      </w:rPr>
    </w:pPr>
    <w:r>
      <w:rPr>
        <w:rFonts w:cs="Mangal"/>
        <w:b/>
        <w:noProof/>
        <w:color w:val="002060"/>
        <w:sz w:val="18"/>
        <w:szCs w:val="18"/>
        <w:cs/>
        <w:lang w:bidi="hi-IN"/>
      </w:rPr>
      <w:t>(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समतुल्य विश्वविद्यालय</w:t>
    </w:r>
    <w:r>
      <w:rPr>
        <w:rFonts w:cs="Mangal"/>
        <w:b/>
        <w:noProof/>
        <w:color w:val="002060"/>
        <w:sz w:val="18"/>
        <w:szCs w:val="18"/>
        <w:cs/>
        <w:lang w:bidi="hi-IN"/>
      </w:rPr>
      <w:t>)</w:t>
    </w:r>
    <w:r>
      <w:rPr>
        <w:rFonts w:cs="Mangal"/>
        <w:b/>
        <w:noProof/>
        <w:color w:val="002060"/>
        <w:sz w:val="18"/>
        <w:szCs w:val="18"/>
        <w:lang w:val="en-US" w:bidi="hi-IN"/>
      </w:rPr>
      <w:t>/</w:t>
    </w:r>
    <w:r>
      <w:rPr>
        <w:rFonts w:cstheme="minorHAnsi"/>
        <w:b/>
        <w:noProof/>
        <w:color w:val="002060"/>
        <w:sz w:val="18"/>
        <w:szCs w:val="18"/>
      </w:rPr>
      <w:t>(Deemed to be University)</w:t>
    </w:r>
  </w:p>
  <w:p w:rsidR="00A36CAF" w:rsidRDefault="00A36CAF" w:rsidP="00DF3C86">
    <w:pPr>
      <w:ind w:left="567"/>
      <w:jc w:val="center"/>
      <w:rPr>
        <w:rFonts w:cs="Mangal"/>
        <w:b/>
        <w:noProof/>
        <w:color w:val="002060"/>
        <w:sz w:val="18"/>
        <w:szCs w:val="18"/>
        <w:cs/>
        <w:lang w:bidi="hi-IN"/>
      </w:rPr>
    </w:pP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भारतीय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कृषि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अनुसंधान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परिषद</w:t>
    </w:r>
    <w:r>
      <w:rPr>
        <w:rFonts w:cs="Mangal"/>
        <w:b/>
        <w:noProof/>
        <w:color w:val="002060"/>
        <w:sz w:val="18"/>
        <w:szCs w:val="18"/>
        <w:lang w:bidi="hi-IN"/>
      </w:rPr>
      <w:t>,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कृषि अनुसंधान एवं शिक्षा विभाग</w:t>
    </w:r>
  </w:p>
  <w:p w:rsidR="00A36CAF" w:rsidRDefault="00A36CAF" w:rsidP="00DF3C86">
    <w:pPr>
      <w:ind w:left="567"/>
      <w:jc w:val="center"/>
      <w:rPr>
        <w:b/>
        <w:noProof/>
        <w:color w:val="002060"/>
        <w:sz w:val="20"/>
        <w:szCs w:val="19"/>
        <w:cs/>
        <w:lang w:bidi="hi-IN"/>
      </w:rPr>
    </w:pPr>
    <w:r>
      <w:rPr>
        <w:b/>
        <w:noProof/>
        <w:color w:val="002060"/>
        <w:sz w:val="20"/>
        <w:szCs w:val="19"/>
        <w:lang w:bidi="hi-IN"/>
      </w:rPr>
      <w:t>Indian Council of Agricultural Research</w:t>
    </w:r>
    <w:r>
      <w:rPr>
        <w:rFonts w:ascii="Book Antiqua" w:hAnsi="Book Antiqua" w:cs="Mangal"/>
        <w:b/>
        <w:bCs/>
        <w:color w:val="BF8F00" w:themeColor="accent4" w:themeShade="BF"/>
        <w:sz w:val="20"/>
        <w:szCs w:val="19"/>
      </w:rPr>
      <w:t xml:space="preserve">, </w:t>
    </w:r>
    <w:r>
      <w:rPr>
        <w:b/>
        <w:noProof/>
        <w:color w:val="002060"/>
        <w:sz w:val="20"/>
        <w:szCs w:val="19"/>
        <w:lang w:bidi="hi-IN"/>
      </w:rPr>
      <w:t>Department of Agricultural Research &amp; Education</w:t>
    </w:r>
  </w:p>
  <w:p w:rsidR="00A36CAF" w:rsidRDefault="00A36CAF" w:rsidP="00DF3C86">
    <w:pPr>
      <w:ind w:left="567"/>
      <w:jc w:val="center"/>
      <w:rPr>
        <w:rFonts w:ascii="Book Antiqua" w:hAnsi="Book Antiqua" w:cs="Mangal"/>
        <w:b/>
        <w:bCs/>
        <w:color w:val="BF8F00" w:themeColor="accent4" w:themeShade="BF"/>
        <w:sz w:val="18"/>
        <w:szCs w:val="18"/>
      </w:rPr>
    </w:pP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 xml:space="preserve">कृषि एवं </w:t>
    </w:r>
    <w:r>
      <w:rPr>
        <w:rFonts w:ascii="Mangal" w:hAnsi="Mangal" w:cs="Arial Unicode MS" w:hint="eastAsia"/>
        <w:b/>
        <w:noProof/>
        <w:color w:val="002060"/>
        <w:sz w:val="18"/>
        <w:szCs w:val="18"/>
        <w:cs/>
        <w:lang w:bidi="hi-IN"/>
      </w:rPr>
      <w:t xml:space="preserve">किसान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कल्याण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मंत्रालय</w:t>
    </w:r>
    <w:r>
      <w:rPr>
        <w:rFonts w:cs="Mangal"/>
        <w:b/>
        <w:noProof/>
        <w:color w:val="002060"/>
        <w:sz w:val="18"/>
        <w:szCs w:val="18"/>
      </w:rPr>
      <w:t>,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 xml:space="preserve"> भारत सरकार</w:t>
    </w:r>
  </w:p>
  <w:p w:rsidR="00A36CAF" w:rsidRDefault="00A36CAF" w:rsidP="00DF3C86">
    <w:pPr>
      <w:ind w:left="567"/>
      <w:jc w:val="center"/>
      <w:rPr>
        <w:b/>
        <w:noProof/>
        <w:color w:val="002060"/>
        <w:sz w:val="18"/>
        <w:szCs w:val="18"/>
        <w:rtl/>
        <w:cs/>
        <w:lang w:bidi="hi-IN"/>
      </w:rPr>
    </w:pPr>
    <w:r>
      <w:rPr>
        <w:b/>
        <w:noProof/>
        <w:color w:val="002060"/>
        <w:sz w:val="18"/>
        <w:szCs w:val="18"/>
        <w:lang w:bidi="hi-IN"/>
      </w:rPr>
      <w:t>MINISTRY OF AGRICULTURE</w:t>
    </w:r>
    <w:r>
      <w:rPr>
        <w:b/>
        <w:noProof/>
        <w:color w:val="002060"/>
        <w:sz w:val="18"/>
        <w:szCs w:val="18"/>
        <w:cs/>
        <w:lang w:bidi="hi-IN"/>
      </w:rPr>
      <w:t xml:space="preserve"> </w:t>
    </w:r>
    <w:r>
      <w:rPr>
        <w:b/>
        <w:noProof/>
        <w:color w:val="002060"/>
        <w:sz w:val="18"/>
        <w:szCs w:val="18"/>
        <w:lang w:bidi="hi-IN"/>
      </w:rPr>
      <w:t>&amp; FARMER</w:t>
    </w:r>
    <w:r>
      <w:rPr>
        <w:b/>
        <w:noProof/>
        <w:color w:val="002060"/>
        <w:sz w:val="18"/>
        <w:szCs w:val="18"/>
        <w:lang w:bidi="mr-IN"/>
      </w:rPr>
      <w:t>S</w:t>
    </w:r>
    <w:r>
      <w:rPr>
        <w:b/>
        <w:noProof/>
        <w:color w:val="002060"/>
        <w:sz w:val="18"/>
        <w:szCs w:val="18"/>
        <w:lang w:bidi="hi-IN"/>
      </w:rPr>
      <w:t xml:space="preserve"> WELFARE, GOVERNMENT OF INDIA</w:t>
    </w:r>
  </w:p>
  <w:p w:rsidR="00A36CAF" w:rsidRDefault="00A36CAF" w:rsidP="00DF3C86">
    <w:pPr>
      <w:ind w:left="567"/>
      <w:jc w:val="center"/>
      <w:rPr>
        <w:b/>
        <w:noProof/>
        <w:color w:val="002060"/>
        <w:sz w:val="18"/>
        <w:szCs w:val="18"/>
        <w:lang w:bidi="hi-IN"/>
      </w:rPr>
    </w:pP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मालेगांव</w:t>
    </w:r>
    <w:r>
      <w:rPr>
        <w:b/>
        <w:noProof/>
        <w:color w:val="002060"/>
        <w:sz w:val="18"/>
        <w:szCs w:val="18"/>
      </w:rPr>
      <w:t xml:space="preserve">,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बारामती</w:t>
    </w:r>
    <w:r>
      <w:rPr>
        <w:b/>
        <w:noProof/>
        <w:color w:val="002060"/>
        <w:sz w:val="18"/>
        <w:szCs w:val="18"/>
      </w:rPr>
      <w:t xml:space="preserve">,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पुणे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- 413 115</w:t>
    </w:r>
    <w:r>
      <w:rPr>
        <w:b/>
        <w:noProof/>
        <w:color w:val="002060"/>
        <w:sz w:val="18"/>
        <w:szCs w:val="18"/>
      </w:rPr>
      <w:t xml:space="preserve">,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महाराष्ट्र</w:t>
    </w:r>
    <w:r>
      <w:rPr>
        <w:b/>
        <w:noProof/>
        <w:color w:val="002060"/>
        <w:sz w:val="18"/>
        <w:szCs w:val="18"/>
      </w:rPr>
      <w:t xml:space="preserve">,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भारत</w:t>
    </w:r>
  </w:p>
  <w:p w:rsidR="00A36CAF" w:rsidRDefault="00A36CAF" w:rsidP="00DF3C86">
    <w:pPr>
      <w:ind w:left="567"/>
      <w:jc w:val="center"/>
      <w:rPr>
        <w:b/>
        <w:bCs/>
        <w:color w:val="003300"/>
        <w:sz w:val="18"/>
        <w:szCs w:val="18"/>
        <w:rtl/>
        <w:cs/>
      </w:rPr>
    </w:pPr>
    <w:r>
      <w:rPr>
        <w:b/>
        <w:bCs/>
        <w:color w:val="003300"/>
        <w:sz w:val="18"/>
        <w:szCs w:val="18"/>
      </w:rPr>
      <w:t>Malegaon, Baramati- 413115, Pune, Maharashtra, India</w:t>
    </w:r>
  </w:p>
  <w:p w:rsidR="00A36CAF" w:rsidRPr="00DF3C86" w:rsidRDefault="00A36CAF" w:rsidP="00DF3C86">
    <w:pPr>
      <w:ind w:left="567"/>
      <w:jc w:val="center"/>
      <w:rPr>
        <w:b/>
        <w:bCs/>
        <w:sz w:val="24"/>
        <w:szCs w:val="24"/>
        <w:u w:val="single"/>
      </w:rPr>
    </w:pPr>
    <w:r>
      <w:rPr>
        <w:noProof/>
        <w:position w:val="-2"/>
        <w:sz w:val="24"/>
        <w:szCs w:val="24"/>
        <w:lang w:bidi="hi-IN"/>
      </w:rPr>
      <w:drawing>
        <wp:inline distT="0" distB="0" distL="0" distR="0" wp14:anchorId="63B7A018" wp14:editId="16859209">
          <wp:extent cx="6410325" cy="10477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AF" w:rsidRPr="00EE095A" w:rsidRDefault="00A36CAF" w:rsidP="00EE09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1B15"/>
    <w:multiLevelType w:val="hybridMultilevel"/>
    <w:tmpl w:val="4B822B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B647A"/>
    <w:multiLevelType w:val="hybridMultilevel"/>
    <w:tmpl w:val="D478AEB0"/>
    <w:lvl w:ilvl="0" w:tplc="109443B6">
      <w:start w:val="1"/>
      <w:numFmt w:val="decimal"/>
      <w:lvlText w:val="%1."/>
      <w:lvlJc w:val="left"/>
      <w:pPr>
        <w:ind w:left="1316" w:hanging="360"/>
      </w:pPr>
      <w:rPr>
        <w:rFonts w:hint="default"/>
        <w:spacing w:val="-4"/>
        <w:w w:val="95"/>
        <w:lang w:val="en-US" w:eastAsia="en-US" w:bidi="ar-SA"/>
      </w:rPr>
    </w:lvl>
    <w:lvl w:ilvl="1" w:tplc="1464860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F154E19C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B5E46572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4" w:tplc="61B6F56C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DE7AA24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0B2E3F2A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7" w:tplc="8B0E11F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4BB24598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ar-SA"/>
      </w:rPr>
    </w:lvl>
  </w:abstractNum>
  <w:abstractNum w:abstractNumId="2">
    <w:nsid w:val="52931FCB"/>
    <w:multiLevelType w:val="hybridMultilevel"/>
    <w:tmpl w:val="26A618C2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1D329D"/>
    <w:multiLevelType w:val="hybridMultilevel"/>
    <w:tmpl w:val="F8A2DFCC"/>
    <w:lvl w:ilvl="0" w:tplc="4009000F">
      <w:start w:val="1"/>
      <w:numFmt w:val="decimal"/>
      <w:lvlText w:val="%1."/>
      <w:lvlJc w:val="lef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8916218"/>
    <w:multiLevelType w:val="hybridMultilevel"/>
    <w:tmpl w:val="26A618C2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4F6730"/>
    <w:multiLevelType w:val="hybridMultilevel"/>
    <w:tmpl w:val="B5CCCA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A2"/>
    <w:rsid w:val="00054885"/>
    <w:rsid w:val="00065AC7"/>
    <w:rsid w:val="000902AD"/>
    <w:rsid w:val="000A1251"/>
    <w:rsid w:val="000A749C"/>
    <w:rsid w:val="000B20AC"/>
    <w:rsid w:val="000C169E"/>
    <w:rsid w:val="000C28D7"/>
    <w:rsid w:val="000C49F3"/>
    <w:rsid w:val="000C5A87"/>
    <w:rsid w:val="000C799C"/>
    <w:rsid w:val="000E6E0C"/>
    <w:rsid w:val="000E77CF"/>
    <w:rsid w:val="00123124"/>
    <w:rsid w:val="00147085"/>
    <w:rsid w:val="00183CFF"/>
    <w:rsid w:val="00192442"/>
    <w:rsid w:val="001A33AF"/>
    <w:rsid w:val="001C3B07"/>
    <w:rsid w:val="00203695"/>
    <w:rsid w:val="00212916"/>
    <w:rsid w:val="00257FAA"/>
    <w:rsid w:val="002B0C45"/>
    <w:rsid w:val="002B1102"/>
    <w:rsid w:val="002F71AC"/>
    <w:rsid w:val="00314379"/>
    <w:rsid w:val="00342BAC"/>
    <w:rsid w:val="003C4EA9"/>
    <w:rsid w:val="003C7119"/>
    <w:rsid w:val="003E0B6C"/>
    <w:rsid w:val="003E179A"/>
    <w:rsid w:val="003F4A37"/>
    <w:rsid w:val="0040325E"/>
    <w:rsid w:val="004301EE"/>
    <w:rsid w:val="004448B4"/>
    <w:rsid w:val="00465AB0"/>
    <w:rsid w:val="004C0336"/>
    <w:rsid w:val="004D386F"/>
    <w:rsid w:val="00552987"/>
    <w:rsid w:val="005751A1"/>
    <w:rsid w:val="00587EE0"/>
    <w:rsid w:val="005C4E60"/>
    <w:rsid w:val="00613043"/>
    <w:rsid w:val="00617996"/>
    <w:rsid w:val="006462BF"/>
    <w:rsid w:val="00685CE2"/>
    <w:rsid w:val="006865E1"/>
    <w:rsid w:val="006A7F0B"/>
    <w:rsid w:val="006E44CE"/>
    <w:rsid w:val="006F56B0"/>
    <w:rsid w:val="007838D7"/>
    <w:rsid w:val="007931A2"/>
    <w:rsid w:val="007D6262"/>
    <w:rsid w:val="007F0659"/>
    <w:rsid w:val="00801D24"/>
    <w:rsid w:val="00821E3B"/>
    <w:rsid w:val="00823E96"/>
    <w:rsid w:val="00826A95"/>
    <w:rsid w:val="00843D6C"/>
    <w:rsid w:val="008537D5"/>
    <w:rsid w:val="00874B62"/>
    <w:rsid w:val="00890D3F"/>
    <w:rsid w:val="008D15ED"/>
    <w:rsid w:val="00916D92"/>
    <w:rsid w:val="00941C5C"/>
    <w:rsid w:val="009457CB"/>
    <w:rsid w:val="00947451"/>
    <w:rsid w:val="009724BE"/>
    <w:rsid w:val="00993640"/>
    <w:rsid w:val="009A6A38"/>
    <w:rsid w:val="009D6702"/>
    <w:rsid w:val="009F67C0"/>
    <w:rsid w:val="00A27159"/>
    <w:rsid w:val="00A350A7"/>
    <w:rsid w:val="00A36CAF"/>
    <w:rsid w:val="00A84E04"/>
    <w:rsid w:val="00AB0E6B"/>
    <w:rsid w:val="00AF0C7C"/>
    <w:rsid w:val="00B009B5"/>
    <w:rsid w:val="00B2631F"/>
    <w:rsid w:val="00B45179"/>
    <w:rsid w:val="00B90A7B"/>
    <w:rsid w:val="00B946F3"/>
    <w:rsid w:val="00BC2A28"/>
    <w:rsid w:val="00BC4D24"/>
    <w:rsid w:val="00BE17BD"/>
    <w:rsid w:val="00BE2C59"/>
    <w:rsid w:val="00C06AEA"/>
    <w:rsid w:val="00C242F6"/>
    <w:rsid w:val="00C6510E"/>
    <w:rsid w:val="00C667F5"/>
    <w:rsid w:val="00C705E6"/>
    <w:rsid w:val="00C850E2"/>
    <w:rsid w:val="00C91965"/>
    <w:rsid w:val="00CB7AF2"/>
    <w:rsid w:val="00CD495D"/>
    <w:rsid w:val="00D43036"/>
    <w:rsid w:val="00D71624"/>
    <w:rsid w:val="00DA3BAC"/>
    <w:rsid w:val="00DC0F07"/>
    <w:rsid w:val="00DF3C86"/>
    <w:rsid w:val="00E272B7"/>
    <w:rsid w:val="00EE095A"/>
    <w:rsid w:val="00EF2A36"/>
    <w:rsid w:val="00F01E1E"/>
    <w:rsid w:val="00F031B6"/>
    <w:rsid w:val="00F42A48"/>
    <w:rsid w:val="00F95C60"/>
    <w:rsid w:val="00F97D75"/>
    <w:rsid w:val="00FE3293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6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B2631F"/>
    <w:pPr>
      <w:spacing w:before="41"/>
      <w:ind w:left="9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1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26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1F"/>
    <w:rPr>
      <w:rFonts w:cs="Mangal"/>
    </w:rPr>
  </w:style>
  <w:style w:type="paragraph" w:styleId="NoSpacing">
    <w:name w:val="No Spacing"/>
    <w:uiPriority w:val="1"/>
    <w:qFormat/>
    <w:rsid w:val="00B2631F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B2631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2631F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823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B0"/>
    <w:rPr>
      <w:rFonts w:ascii="Segoe UI" w:eastAsia="Times New Roman" w:hAnsi="Segoe UI" w:cs="Segoe UI"/>
      <w:sz w:val="18"/>
      <w:szCs w:val="18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9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table" w:styleId="TableGrid">
    <w:name w:val="Table Grid"/>
    <w:basedOn w:val="TableNormal"/>
    <w:uiPriority w:val="39"/>
    <w:rsid w:val="00EE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095A"/>
    <w:pPr>
      <w:ind w:left="107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DF3C8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3C86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6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B2631F"/>
    <w:pPr>
      <w:spacing w:before="41"/>
      <w:ind w:left="9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1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26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1F"/>
    <w:rPr>
      <w:rFonts w:cs="Mangal"/>
    </w:rPr>
  </w:style>
  <w:style w:type="paragraph" w:styleId="NoSpacing">
    <w:name w:val="No Spacing"/>
    <w:uiPriority w:val="1"/>
    <w:qFormat/>
    <w:rsid w:val="00B2631F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B2631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2631F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823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B0"/>
    <w:rPr>
      <w:rFonts w:ascii="Segoe UI" w:eastAsia="Times New Roman" w:hAnsi="Segoe UI" w:cs="Segoe UI"/>
      <w:sz w:val="18"/>
      <w:szCs w:val="18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9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table" w:styleId="TableGrid">
    <w:name w:val="Table Grid"/>
    <w:basedOn w:val="TableNormal"/>
    <w:uiPriority w:val="39"/>
    <w:rsid w:val="00EE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095A"/>
    <w:pPr>
      <w:ind w:left="107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DF3C8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3C86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Pravin</cp:lastModifiedBy>
  <cp:revision>4</cp:revision>
  <cp:lastPrinted>2020-12-23T11:05:00Z</cp:lastPrinted>
  <dcterms:created xsi:type="dcterms:W3CDTF">2020-12-23T11:18:00Z</dcterms:created>
  <dcterms:modified xsi:type="dcterms:W3CDTF">2020-12-23T11:21:00Z</dcterms:modified>
</cp:coreProperties>
</file>